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72DD" w:rsidRPr="009172DD" w:rsidRDefault="009172DD" w:rsidP="00B5470F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5470F" w:rsidRPr="009172DD" w:rsidRDefault="00B5470F" w:rsidP="00B5470F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172D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Приложение № </w:t>
      </w:r>
      <w:r w:rsidR="005C4417">
        <w:rPr>
          <w:rFonts w:ascii="Times New Roman" w:eastAsia="Times New Roman" w:hAnsi="Times New Roman" w:cs="Times New Roman"/>
          <w:sz w:val="20"/>
          <w:szCs w:val="20"/>
          <w:lang w:eastAsia="ru-RU"/>
        </w:rPr>
        <w:t>8</w:t>
      </w:r>
    </w:p>
    <w:tbl>
      <w:tblPr>
        <w:tblW w:w="5811" w:type="dxa"/>
        <w:tblInd w:w="8755" w:type="dxa"/>
        <w:tblLook w:val="04A0"/>
      </w:tblPr>
      <w:tblGrid>
        <w:gridCol w:w="5811"/>
      </w:tblGrid>
      <w:tr w:rsidR="00B5470F" w:rsidRPr="009172DD" w:rsidTr="00B5470F">
        <w:tc>
          <w:tcPr>
            <w:tcW w:w="5811" w:type="dxa"/>
            <w:shd w:val="clear" w:color="auto" w:fill="auto"/>
          </w:tcPr>
          <w:p w:rsidR="00B5470F" w:rsidRPr="009172DD" w:rsidRDefault="00B5470F" w:rsidP="00B547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72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 решению </w:t>
            </w:r>
            <w:r w:rsidR="005C44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Московского</w:t>
            </w:r>
            <w:r w:rsidR="009172DD" w:rsidRPr="009172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сельского</w:t>
            </w:r>
            <w:r w:rsidRPr="009172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Совета </w:t>
            </w:r>
            <w:proofErr w:type="gramStart"/>
            <w:r w:rsidRPr="009172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народных</w:t>
            </w:r>
            <w:proofErr w:type="gramEnd"/>
          </w:p>
          <w:p w:rsidR="00B5470F" w:rsidRPr="009172DD" w:rsidRDefault="00B5470F" w:rsidP="009172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72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депутатов </w:t>
            </w:r>
            <w:proofErr w:type="spellStart"/>
            <w:r w:rsidR="009172DD" w:rsidRPr="009172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Почепского</w:t>
            </w:r>
            <w:proofErr w:type="spellEnd"/>
            <w:r w:rsidR="009172DD" w:rsidRPr="009172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района Брянской области</w:t>
            </w:r>
            <w:r w:rsidRPr="009172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от</w:t>
            </w:r>
            <w:r w:rsidR="00344B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декабря </w:t>
            </w:r>
            <w:r w:rsidRPr="009172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</w:t>
            </w:r>
            <w:r w:rsidR="00344B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  <w:r w:rsidRPr="009172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года  №</w:t>
            </w:r>
            <w:r w:rsidR="007F0879" w:rsidRPr="009172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344B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</w:t>
            </w:r>
            <w:r w:rsidRPr="009172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"О                                        бюджете </w:t>
            </w:r>
            <w:r w:rsidR="005C44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Московского</w:t>
            </w:r>
            <w:r w:rsidR="009172DD" w:rsidRPr="009172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сельского поселения </w:t>
            </w:r>
            <w:proofErr w:type="spellStart"/>
            <w:r w:rsidR="009172DD" w:rsidRPr="009172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Почепского</w:t>
            </w:r>
            <w:proofErr w:type="spellEnd"/>
            <w:r w:rsidR="009172DD" w:rsidRPr="009172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9172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муниципального района Брянской области на 202</w:t>
            </w:r>
            <w:r w:rsidR="00344B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  <w:r w:rsidRPr="009172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 и плановый период 202</w:t>
            </w:r>
            <w:r w:rsidR="00344B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  <w:r w:rsidRPr="009172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202</w:t>
            </w:r>
            <w:r w:rsidR="00344B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  <w:r w:rsidRPr="009172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годов»</w:t>
            </w:r>
          </w:p>
        </w:tc>
      </w:tr>
    </w:tbl>
    <w:p w:rsidR="00A71B4B" w:rsidRDefault="00A71B4B"/>
    <w:p w:rsidR="00F94B1F" w:rsidRPr="009172DD" w:rsidRDefault="00F94B1F" w:rsidP="00F94B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9172DD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ПРОГРАММА</w:t>
      </w:r>
      <w:r w:rsidRPr="009172DD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br/>
      </w:r>
      <w:r w:rsidR="00B5470F" w:rsidRPr="009172DD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муниципальных</w:t>
      </w:r>
      <w:r w:rsidRPr="009172DD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гарантий </w:t>
      </w:r>
      <w:r w:rsidR="005C4417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Московского</w:t>
      </w:r>
      <w:r w:rsidR="00A76946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сельского поселения </w:t>
      </w:r>
      <w:proofErr w:type="spellStart"/>
      <w:r w:rsidR="00B5470F" w:rsidRPr="009172DD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Почепского</w:t>
      </w:r>
      <w:proofErr w:type="spellEnd"/>
      <w:r w:rsidR="00B5470F" w:rsidRPr="009172DD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</w:t>
      </w:r>
      <w:r w:rsidR="00F534B3" w:rsidRPr="009172DD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муниципального </w:t>
      </w:r>
      <w:r w:rsidR="00B5470F" w:rsidRPr="009172DD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района</w:t>
      </w:r>
      <w:r w:rsidRPr="009172DD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</w:t>
      </w:r>
      <w:r w:rsidR="00A76946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Брянской области </w:t>
      </w:r>
      <w:r w:rsidRPr="009172DD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в валюте Российской Федерации </w:t>
      </w:r>
    </w:p>
    <w:p w:rsidR="00F94B1F" w:rsidRPr="009172DD" w:rsidRDefault="00F94B1F" w:rsidP="00F94B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9172DD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на 202</w:t>
      </w:r>
      <w:r w:rsidR="00344B60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6</w:t>
      </w:r>
      <w:r w:rsidRPr="009172DD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год и на плановый период 202</w:t>
      </w:r>
      <w:r w:rsidR="00344B60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7 </w:t>
      </w:r>
      <w:r w:rsidRPr="009172DD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и 202</w:t>
      </w:r>
      <w:r w:rsidR="00344B60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8</w:t>
      </w:r>
      <w:r w:rsidRPr="009172DD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годов</w:t>
      </w:r>
    </w:p>
    <w:p w:rsidR="00F94B1F" w:rsidRPr="009172DD" w:rsidRDefault="00F94B1F" w:rsidP="00643E13">
      <w:pPr>
        <w:spacing w:before="120" w:after="0" w:line="240" w:lineRule="auto"/>
        <w:jc w:val="right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9172DD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рублей</w:t>
      </w:r>
    </w:p>
    <w:tbl>
      <w:tblPr>
        <w:tblW w:w="5000" w:type="pct"/>
        <w:tblLook w:val="04A0"/>
      </w:tblPr>
      <w:tblGrid>
        <w:gridCol w:w="462"/>
        <w:gridCol w:w="1882"/>
        <w:gridCol w:w="2376"/>
        <w:gridCol w:w="2393"/>
        <w:gridCol w:w="2590"/>
        <w:gridCol w:w="1514"/>
        <w:gridCol w:w="1720"/>
        <w:gridCol w:w="1566"/>
      </w:tblGrid>
      <w:tr w:rsidR="00F94B1F" w:rsidRPr="009172DD" w:rsidTr="002E7749">
        <w:trPr>
          <w:trHeight w:val="900"/>
        </w:trPr>
        <w:tc>
          <w:tcPr>
            <w:tcW w:w="1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9172DD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72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№ </w:t>
            </w:r>
            <w:proofErr w:type="spellStart"/>
            <w:r w:rsidRPr="009172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пп</w:t>
            </w:r>
            <w:proofErr w:type="spellEnd"/>
          </w:p>
        </w:tc>
        <w:tc>
          <w:tcPr>
            <w:tcW w:w="64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4B1F" w:rsidRPr="009172DD" w:rsidRDefault="00F94B1F" w:rsidP="002E7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72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Направления (цели) гарантирования</w:t>
            </w:r>
          </w:p>
        </w:tc>
        <w:tc>
          <w:tcPr>
            <w:tcW w:w="8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4B1F" w:rsidRPr="009172DD" w:rsidRDefault="00F94B1F" w:rsidP="002E7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72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Категории (группы) и (или) наименования принципалов по каждому направлению (цели) гарантирования</w:t>
            </w:r>
          </w:p>
        </w:tc>
        <w:tc>
          <w:tcPr>
            <w:tcW w:w="8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4B1F" w:rsidRPr="009172DD" w:rsidRDefault="00F94B1F" w:rsidP="002E7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72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Наличие права регрессного требования гаранта </w:t>
            </w:r>
            <w:r w:rsidRPr="009172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к принципалу</w:t>
            </w:r>
          </w:p>
        </w:tc>
        <w:tc>
          <w:tcPr>
            <w:tcW w:w="8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4B1F" w:rsidRPr="009172DD" w:rsidRDefault="00F94B1F" w:rsidP="002E7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72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условия предоставления</w:t>
            </w:r>
            <w:r w:rsidR="002E7749" w:rsidRPr="009172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9172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 исполнения гарантий</w:t>
            </w:r>
          </w:p>
        </w:tc>
        <w:tc>
          <w:tcPr>
            <w:tcW w:w="165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749" w:rsidRPr="009172DD" w:rsidRDefault="00F94B1F" w:rsidP="000521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72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Объем гарантий по ка</w:t>
            </w:r>
            <w:r w:rsidR="00052106" w:rsidRPr="009172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ждому направлению (цели) </w:t>
            </w:r>
          </w:p>
          <w:p w:rsidR="00F94B1F" w:rsidRPr="009172DD" w:rsidRDefault="00052106" w:rsidP="00774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72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 202</w:t>
            </w:r>
            <w:r w:rsidR="00344B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 w:rsidR="00643E13" w:rsidRPr="009172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–</w:t>
            </w:r>
            <w:r w:rsidR="00F94B1F" w:rsidRPr="009172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202</w:t>
            </w:r>
            <w:r w:rsidR="00344B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8 </w:t>
            </w:r>
            <w:r w:rsidR="00F94B1F" w:rsidRPr="009172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годы</w:t>
            </w:r>
          </w:p>
        </w:tc>
      </w:tr>
      <w:tr w:rsidR="00F94B1F" w:rsidRPr="009172DD" w:rsidTr="009172DD">
        <w:trPr>
          <w:trHeight w:val="798"/>
        </w:trPr>
        <w:tc>
          <w:tcPr>
            <w:tcW w:w="1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B1F" w:rsidRPr="009172DD" w:rsidRDefault="00F94B1F" w:rsidP="00F94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B1F" w:rsidRPr="009172DD" w:rsidRDefault="00F94B1F" w:rsidP="00F94B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B1F" w:rsidRPr="009172DD" w:rsidRDefault="00F94B1F" w:rsidP="00F94B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B1F" w:rsidRPr="009172DD" w:rsidRDefault="00F94B1F" w:rsidP="00F94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B1F" w:rsidRPr="009172DD" w:rsidRDefault="00F94B1F" w:rsidP="00F94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9172DD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72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основной долг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9172DD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72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проценты за обслуживание основного долга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9172DD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72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</w:tr>
      <w:tr w:rsidR="00F94B1F" w:rsidRPr="009172DD" w:rsidTr="009172DD">
        <w:trPr>
          <w:trHeight w:val="272"/>
        </w:trPr>
        <w:tc>
          <w:tcPr>
            <w:tcW w:w="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9172DD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72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B1F" w:rsidRPr="009172DD" w:rsidRDefault="00F94B1F" w:rsidP="00F94B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172D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B1F" w:rsidRPr="009172DD" w:rsidRDefault="00F94B1F" w:rsidP="00F94B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172D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B1F" w:rsidRPr="009172DD" w:rsidRDefault="00F94B1F" w:rsidP="00F94B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172D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B1F" w:rsidRPr="009172DD" w:rsidRDefault="00F94B1F" w:rsidP="00F94B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172D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9172DD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72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9172DD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72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9172DD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72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F94B1F" w:rsidRPr="009172DD" w:rsidTr="009172DD">
        <w:trPr>
          <w:trHeight w:val="275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9172DD" w:rsidRDefault="00F94B1F" w:rsidP="00774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72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</w:t>
            </w:r>
            <w:r w:rsidR="00344B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  <w:r w:rsidRPr="009172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</w:t>
            </w:r>
          </w:p>
        </w:tc>
      </w:tr>
      <w:tr w:rsidR="00F94B1F" w:rsidRPr="009172DD" w:rsidTr="000E2497">
        <w:trPr>
          <w:trHeight w:val="280"/>
        </w:trPr>
        <w:tc>
          <w:tcPr>
            <w:tcW w:w="334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9172DD" w:rsidRDefault="00F94B1F" w:rsidP="00F94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72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 Общий объем гарантий: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9172DD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72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9172DD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72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9172DD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72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F94B1F" w:rsidRPr="009172DD" w:rsidTr="000E2497">
        <w:trPr>
          <w:trHeight w:val="269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9172DD" w:rsidRDefault="00F94B1F" w:rsidP="00774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72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</w:t>
            </w:r>
            <w:r w:rsidR="00344B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  <w:r w:rsidRPr="009172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</w:t>
            </w:r>
          </w:p>
        </w:tc>
      </w:tr>
      <w:tr w:rsidR="00F94B1F" w:rsidRPr="009172DD" w:rsidTr="000E2497">
        <w:trPr>
          <w:trHeight w:val="274"/>
        </w:trPr>
        <w:tc>
          <w:tcPr>
            <w:tcW w:w="334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9172DD" w:rsidRDefault="00F94B1F" w:rsidP="00F94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72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 Общий объем гарантий: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9172DD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72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9172DD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72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9172DD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72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F94B1F" w:rsidRPr="009172DD" w:rsidTr="000E2497">
        <w:trPr>
          <w:trHeight w:val="135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9172DD" w:rsidRDefault="00F94B1F" w:rsidP="00774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72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</w:t>
            </w:r>
            <w:r w:rsidR="00344B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 </w:t>
            </w:r>
            <w:r w:rsidRPr="009172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</w:t>
            </w:r>
          </w:p>
        </w:tc>
      </w:tr>
      <w:tr w:rsidR="00F94B1F" w:rsidRPr="009172DD" w:rsidTr="000E2497">
        <w:trPr>
          <w:trHeight w:val="324"/>
        </w:trPr>
        <w:tc>
          <w:tcPr>
            <w:tcW w:w="334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9172DD" w:rsidRDefault="00F94B1F" w:rsidP="00F94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72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 Общий объем гарантий: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9172DD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72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9172DD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72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9172DD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72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</w:tbl>
    <w:p w:rsidR="00F94B1F" w:rsidRPr="009172DD" w:rsidRDefault="00F94B1F" w:rsidP="00B5470F">
      <w:pPr>
        <w:jc w:val="center"/>
        <w:rPr>
          <w:sz w:val="20"/>
          <w:szCs w:val="20"/>
        </w:rPr>
      </w:pPr>
      <w:bookmarkStart w:id="0" w:name="_GoBack"/>
      <w:bookmarkEnd w:id="0"/>
    </w:p>
    <w:sectPr w:rsidR="00F94B1F" w:rsidRPr="009172DD" w:rsidSect="00643E13">
      <w:pgSz w:w="16838" w:h="11906" w:orient="landscape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94B1F"/>
    <w:rsid w:val="00052106"/>
    <w:rsid w:val="00054DC2"/>
    <w:rsid w:val="000E2497"/>
    <w:rsid w:val="001228DE"/>
    <w:rsid w:val="001936B3"/>
    <w:rsid w:val="002E7749"/>
    <w:rsid w:val="00307399"/>
    <w:rsid w:val="00344B60"/>
    <w:rsid w:val="005A40C5"/>
    <w:rsid w:val="005C4417"/>
    <w:rsid w:val="00643E13"/>
    <w:rsid w:val="0072602F"/>
    <w:rsid w:val="007746A5"/>
    <w:rsid w:val="007F0879"/>
    <w:rsid w:val="007F465A"/>
    <w:rsid w:val="009172DD"/>
    <w:rsid w:val="00A71B4B"/>
    <w:rsid w:val="00A76946"/>
    <w:rsid w:val="00B5470F"/>
    <w:rsid w:val="00CB3A80"/>
    <w:rsid w:val="00F534B3"/>
    <w:rsid w:val="00F647D5"/>
    <w:rsid w:val="00F94B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28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654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6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3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162</Words>
  <Characters>928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Варульникова С.</dc:creator>
  <cp:lastModifiedBy>Пользователь</cp:lastModifiedBy>
  <cp:revision>3</cp:revision>
  <cp:lastPrinted>2023-11-27T16:36:00Z</cp:lastPrinted>
  <dcterms:created xsi:type="dcterms:W3CDTF">2025-11-11T06:44:00Z</dcterms:created>
  <dcterms:modified xsi:type="dcterms:W3CDTF">2025-11-11T06:47:00Z</dcterms:modified>
</cp:coreProperties>
</file>